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05"/>
        <w:tblW w:w="1066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975"/>
        <w:gridCol w:w="798"/>
        <w:gridCol w:w="178"/>
        <w:gridCol w:w="396"/>
        <w:gridCol w:w="293"/>
        <w:gridCol w:w="683"/>
        <w:gridCol w:w="798"/>
        <w:gridCol w:w="178"/>
        <w:gridCol w:w="396"/>
        <w:gridCol w:w="1678"/>
        <w:gridCol w:w="178"/>
        <w:gridCol w:w="305"/>
        <w:gridCol w:w="178"/>
        <w:gridCol w:w="315"/>
        <w:gridCol w:w="178"/>
        <w:gridCol w:w="321"/>
        <w:gridCol w:w="718"/>
        <w:gridCol w:w="416"/>
        <w:gridCol w:w="592"/>
        <w:gridCol w:w="754"/>
        <w:gridCol w:w="72"/>
        <w:gridCol w:w="107"/>
      </w:tblGrid>
      <w:tr w:rsidR="00FC3F0B" w:rsidRPr="00306FA3" w:rsidTr="002D4967">
        <w:trPr>
          <w:gridAfter w:val="1"/>
          <w:wAfter w:w="107" w:type="dxa"/>
          <w:trHeight w:val="90"/>
        </w:trPr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2D4967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150495</wp:posOffset>
                  </wp:positionV>
                  <wp:extent cx="4088765" cy="904875"/>
                  <wp:effectExtent l="19050" t="0" r="6985" b="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876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C3F0B"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1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C3F0B" w:rsidRPr="00306FA3" w:rsidTr="002D4967">
        <w:trPr>
          <w:gridAfter w:val="1"/>
          <w:wAfter w:w="107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FC3F0B" w:rsidRPr="00306FA3" w:rsidTr="00B1166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3F0B" w:rsidRPr="00306FA3" w:rsidRDefault="00FC3F0B" w:rsidP="00FC3F0B">
                  <w:pPr>
                    <w:framePr w:hSpace="141" w:wrap="around" w:vAnchor="text" w:hAnchor="margin" w:xAlign="center" w:y="10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06FA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</w:tbl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5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F0B" w:rsidRPr="00FC3F0B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3F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COMPROVANTE DE DEPÓSITO</w:t>
            </w:r>
          </w:p>
        </w:tc>
      </w:tr>
      <w:tr w:rsidR="00FC3F0B" w:rsidRPr="00306FA3" w:rsidTr="002D4967">
        <w:trPr>
          <w:gridAfter w:val="1"/>
          <w:wAfter w:w="107" w:type="dxa"/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544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</w:p>
        </w:tc>
      </w:tr>
      <w:tr w:rsidR="00FC3F0B" w:rsidRPr="00306FA3" w:rsidTr="002D4967">
        <w:trPr>
          <w:gridAfter w:val="1"/>
          <w:wAfter w:w="107" w:type="dxa"/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Agência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Operação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Conta</w:t>
            </w:r>
          </w:p>
        </w:tc>
      </w:tr>
      <w:tr w:rsidR="00FC3F0B" w:rsidRPr="00306FA3" w:rsidTr="002D4967">
        <w:trPr>
          <w:gridAfter w:val="1"/>
          <w:wAfter w:w="107" w:type="dxa"/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00000437-0</w:t>
            </w:r>
          </w:p>
        </w:tc>
      </w:tr>
      <w:tr w:rsidR="00FC3F0B" w:rsidRPr="00306FA3" w:rsidTr="002D4967">
        <w:trPr>
          <w:gridAfter w:val="2"/>
          <w:wAfter w:w="179" w:type="dxa"/>
          <w:trHeight w:val="300"/>
        </w:trPr>
        <w:tc>
          <w:tcPr>
            <w:tcW w:w="701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Para Crédito de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C.N.P.J.</w:t>
            </w:r>
            <w:proofErr w:type="spellEnd"/>
          </w:p>
        </w:tc>
      </w:tr>
      <w:tr w:rsidR="00FC3F0B" w:rsidRPr="00306FA3" w:rsidTr="002D4967">
        <w:trPr>
          <w:gridAfter w:val="2"/>
          <w:wAfter w:w="179" w:type="dxa"/>
          <w:trHeight w:val="300"/>
        </w:trPr>
        <w:tc>
          <w:tcPr>
            <w:tcW w:w="701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FUNDO MUNICIPAL PARA A INFÂNCIA E ADOLESCÊNCIA - FIA MUNICIPAL</w:t>
            </w:r>
          </w:p>
        </w:tc>
        <w:tc>
          <w:tcPr>
            <w:tcW w:w="34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15.302.270/0001-24</w:t>
            </w:r>
          </w:p>
        </w:tc>
      </w:tr>
      <w:tr w:rsidR="00FC3F0B" w:rsidRPr="00306FA3" w:rsidTr="002D4967">
        <w:trPr>
          <w:trHeight w:val="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C3F0B" w:rsidRPr="00306FA3" w:rsidTr="002D4967">
        <w:trPr>
          <w:gridAfter w:val="2"/>
          <w:wAfter w:w="179" w:type="dxa"/>
          <w:trHeight w:val="300"/>
        </w:trPr>
        <w:tc>
          <w:tcPr>
            <w:tcW w:w="653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Nome do Depositante</w:t>
            </w:r>
          </w:p>
        </w:tc>
        <w:tc>
          <w:tcPr>
            <w:tcW w:w="395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CPF</w:t>
            </w: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/ CNPJ</w:t>
            </w:r>
          </w:p>
        </w:tc>
      </w:tr>
      <w:tr w:rsidR="00FC3F0B" w:rsidRPr="00306FA3" w:rsidTr="004B60E4">
        <w:trPr>
          <w:gridAfter w:val="2"/>
          <w:wAfter w:w="179" w:type="dxa"/>
          <w:trHeight w:val="484"/>
        </w:trPr>
        <w:tc>
          <w:tcPr>
            <w:tcW w:w="653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9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FC3F0B" w:rsidRPr="00306FA3" w:rsidTr="002D4967">
        <w:trPr>
          <w:trHeight w:val="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C3F0B" w:rsidRPr="00306FA3" w:rsidTr="002D4967">
        <w:trPr>
          <w:gridAfter w:val="2"/>
          <w:wAfter w:w="179" w:type="dxa"/>
          <w:trHeight w:val="300"/>
        </w:trPr>
        <w:tc>
          <w:tcPr>
            <w:tcW w:w="1048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Endereço</w:t>
            </w:r>
          </w:p>
        </w:tc>
      </w:tr>
      <w:tr w:rsidR="00FC3F0B" w:rsidRPr="00306FA3" w:rsidTr="004B60E4">
        <w:trPr>
          <w:gridAfter w:val="2"/>
          <w:wAfter w:w="179" w:type="dxa"/>
          <w:trHeight w:val="468"/>
        </w:trPr>
        <w:tc>
          <w:tcPr>
            <w:tcW w:w="1048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FC3F0B" w:rsidRPr="00306FA3" w:rsidTr="002D4967">
        <w:trPr>
          <w:trHeight w:val="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C3F0B" w:rsidRPr="00306FA3" w:rsidTr="002D4967">
        <w:trPr>
          <w:gridAfter w:val="2"/>
          <w:wAfter w:w="179" w:type="dxa"/>
          <w:trHeight w:val="300"/>
        </w:trPr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Cidade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Estado</w:t>
            </w:r>
          </w:p>
        </w:tc>
        <w:tc>
          <w:tcPr>
            <w:tcW w:w="322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Telefone</w:t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Valor</w:t>
            </w:r>
          </w:p>
        </w:tc>
      </w:tr>
      <w:tr w:rsidR="00FC3F0B" w:rsidRPr="00306FA3" w:rsidTr="004B60E4">
        <w:trPr>
          <w:gridAfter w:val="2"/>
          <w:wAfter w:w="179" w:type="dxa"/>
          <w:trHeight w:val="480"/>
        </w:trPr>
        <w:tc>
          <w:tcPr>
            <w:tcW w:w="1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C3F0B" w:rsidRPr="00306FA3" w:rsidTr="002D4967">
        <w:trPr>
          <w:trHeight w:val="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C3F0B" w:rsidRPr="00306FA3" w:rsidTr="002D4967">
        <w:trPr>
          <w:gridAfter w:val="2"/>
          <w:wAfter w:w="179" w:type="dxa"/>
          <w:trHeight w:val="300"/>
        </w:trPr>
        <w:tc>
          <w:tcPr>
            <w:tcW w:w="1048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Destinação do Imposto de Renda Direcionado para Projeto Contemplado no "Banco de Projetos Municipal"</w:t>
            </w:r>
          </w:p>
        </w:tc>
      </w:tr>
      <w:tr w:rsidR="00FC3F0B" w:rsidRPr="00306FA3" w:rsidTr="004B60E4">
        <w:trPr>
          <w:gridAfter w:val="1"/>
          <w:wAfter w:w="107" w:type="dxa"/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306F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X</w:t>
            </w: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C3F0B" w:rsidRPr="00306FA3" w:rsidTr="004B60E4">
        <w:trPr>
          <w:gridAfter w:val="1"/>
          <w:wAfter w:w="107" w:type="dxa"/>
          <w:trHeight w:val="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C3F0B" w:rsidRPr="00306FA3" w:rsidTr="002D4967">
        <w:trPr>
          <w:gridAfter w:val="2"/>
          <w:wAfter w:w="179" w:type="dxa"/>
          <w:trHeight w:val="375"/>
        </w:trPr>
        <w:tc>
          <w:tcPr>
            <w:tcW w:w="1048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PROJETO QUE ESTE DEPÓSITO DIRECIONA O VALOR DE PARTE DO IMPOSTO DE RENDA</w:t>
            </w:r>
          </w:p>
        </w:tc>
      </w:tr>
      <w:tr w:rsidR="00FC3F0B" w:rsidRPr="00306FA3" w:rsidTr="002D4967">
        <w:trPr>
          <w:gridAfter w:val="2"/>
          <w:wAfter w:w="179" w:type="dxa"/>
          <w:trHeight w:val="300"/>
        </w:trPr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CNPJ ENTIDADE</w:t>
            </w:r>
          </w:p>
        </w:tc>
        <w:tc>
          <w:tcPr>
            <w:tcW w:w="8555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6FA3">
              <w:rPr>
                <w:rFonts w:ascii="Calibri" w:eastAsia="Times New Roman" w:hAnsi="Calibri" w:cs="Times New Roman"/>
                <w:color w:val="000000"/>
                <w:lang w:eastAsia="pt-BR"/>
              </w:rPr>
              <w:t>NOME ENTIDADE</w:t>
            </w:r>
          </w:p>
        </w:tc>
      </w:tr>
      <w:tr w:rsidR="00FC3F0B" w:rsidRPr="00306FA3" w:rsidTr="004B60E4">
        <w:trPr>
          <w:gridAfter w:val="2"/>
          <w:wAfter w:w="179" w:type="dxa"/>
          <w:trHeight w:val="549"/>
        </w:trPr>
        <w:tc>
          <w:tcPr>
            <w:tcW w:w="1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855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FC3F0B" w:rsidRPr="00306FA3" w:rsidTr="002D4967">
        <w:trPr>
          <w:trHeight w:val="3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0B" w:rsidRPr="00306FA3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C3F0B" w:rsidRPr="00306FA3" w:rsidTr="002D4967">
        <w:trPr>
          <w:gridAfter w:val="2"/>
          <w:wAfter w:w="179" w:type="dxa"/>
          <w:trHeight w:val="300"/>
        </w:trPr>
        <w:tc>
          <w:tcPr>
            <w:tcW w:w="1048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0B" w:rsidRPr="004B60E4" w:rsidRDefault="00FC3F0B" w:rsidP="00FC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B6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NOME DO PROJETO</w:t>
            </w:r>
          </w:p>
        </w:tc>
      </w:tr>
      <w:tr w:rsidR="00FC3F0B" w:rsidRPr="00306FA3" w:rsidTr="004B60E4">
        <w:trPr>
          <w:gridAfter w:val="2"/>
          <w:wAfter w:w="179" w:type="dxa"/>
          <w:trHeight w:val="568"/>
        </w:trPr>
        <w:tc>
          <w:tcPr>
            <w:tcW w:w="1048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F0B" w:rsidRPr="004B60E4" w:rsidRDefault="00FC3F0B" w:rsidP="004B6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FC3F0B" w:rsidRPr="00306FA3" w:rsidTr="002D4967">
        <w:trPr>
          <w:gridAfter w:val="2"/>
          <w:wAfter w:w="179" w:type="dxa"/>
          <w:trHeight w:val="375"/>
        </w:trPr>
        <w:tc>
          <w:tcPr>
            <w:tcW w:w="10488" w:type="dxa"/>
            <w:gridSpan w:val="2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E4" w:rsidRPr="0097010B" w:rsidRDefault="004B60E4" w:rsidP="00FC3F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:rsidR="00FC3F0B" w:rsidRPr="0097010B" w:rsidRDefault="00FC3F0B" w:rsidP="00FC3F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7010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DECLARAÇÃO</w:t>
            </w:r>
          </w:p>
          <w:p w:rsidR="00FC3F0B" w:rsidRPr="0097010B" w:rsidRDefault="00FC3F0B" w:rsidP="00FC3F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FC3F0B" w:rsidRPr="00306FA3" w:rsidTr="002D4967">
        <w:trPr>
          <w:gridAfter w:val="2"/>
          <w:wAfter w:w="179" w:type="dxa"/>
          <w:trHeight w:val="366"/>
        </w:trPr>
        <w:tc>
          <w:tcPr>
            <w:tcW w:w="10488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0B" w:rsidRPr="0097010B" w:rsidRDefault="00FC3F0B" w:rsidP="004B60E4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7010B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Declaro para os devidos fins, que conforme preconiza a </w:t>
            </w:r>
            <w:r w:rsidRPr="0097010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Lei Federal 8.069/1990</w:t>
            </w:r>
            <w:r w:rsidRPr="0097010B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em seu artigo 260, e suas alterações, conforme ainda a </w:t>
            </w:r>
            <w:r w:rsidRPr="0097010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Instrução Normativa da Secretaria de Receita Federal nº 1131/2011</w:t>
            </w:r>
            <w:r w:rsidRPr="0097010B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e suas alterações o valor aqui declarado e depositado deverá ser direcionado para o projeto acima descrito, demonstrando dessa forma o interesse do contribuinte em </w:t>
            </w:r>
            <w:proofErr w:type="spellStart"/>
            <w:r w:rsidRPr="0097010B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cofinanciar</w:t>
            </w:r>
            <w:proofErr w:type="spellEnd"/>
            <w:r w:rsidRPr="0097010B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o projeto apresentado conforme a </w:t>
            </w:r>
            <w:r w:rsidRPr="0097010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Resolução nº 027/2020</w:t>
            </w:r>
            <w:r w:rsidRPr="0097010B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constante </w:t>
            </w:r>
            <w:r w:rsidR="00514152" w:rsidRPr="0097010B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no </w:t>
            </w:r>
            <w:r w:rsidRPr="0097010B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"</w:t>
            </w:r>
            <w:r w:rsidRPr="0097010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BANCO DE PROJETOS</w:t>
            </w:r>
            <w:r w:rsidRPr="0097010B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" no sitio eletrônico da Prefeitura Municipal de Guarapuava, aprovado através da </w:t>
            </w:r>
            <w:r w:rsidRPr="0097010B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Resolução nº 056/2021</w:t>
            </w:r>
            <w:r w:rsidRPr="0097010B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FC3F0B" w:rsidRPr="00306FA3" w:rsidTr="002D4967">
        <w:trPr>
          <w:gridAfter w:val="2"/>
          <w:wAfter w:w="179" w:type="dxa"/>
          <w:trHeight w:val="366"/>
        </w:trPr>
        <w:tc>
          <w:tcPr>
            <w:tcW w:w="1048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F0B" w:rsidRPr="0097010B" w:rsidRDefault="00FC3F0B" w:rsidP="004B60E4">
            <w:pPr>
              <w:spacing w:after="0" w:line="36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C3F0B" w:rsidRPr="00306FA3" w:rsidTr="002D4967">
        <w:trPr>
          <w:gridAfter w:val="2"/>
          <w:wAfter w:w="179" w:type="dxa"/>
          <w:trHeight w:val="366"/>
        </w:trPr>
        <w:tc>
          <w:tcPr>
            <w:tcW w:w="1048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F0B" w:rsidRPr="0097010B" w:rsidRDefault="00FC3F0B" w:rsidP="004B60E4">
            <w:pPr>
              <w:spacing w:after="0" w:line="36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C3F0B" w:rsidRPr="00306FA3" w:rsidTr="002D4967">
        <w:trPr>
          <w:gridAfter w:val="2"/>
          <w:wAfter w:w="179" w:type="dxa"/>
          <w:trHeight w:val="366"/>
        </w:trPr>
        <w:tc>
          <w:tcPr>
            <w:tcW w:w="1048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F0B" w:rsidRPr="0097010B" w:rsidRDefault="00FC3F0B" w:rsidP="004B60E4">
            <w:pPr>
              <w:spacing w:after="0" w:line="36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C3F0B" w:rsidRPr="00306FA3" w:rsidTr="002D4967">
        <w:trPr>
          <w:gridAfter w:val="2"/>
          <w:wAfter w:w="179" w:type="dxa"/>
          <w:trHeight w:val="366"/>
        </w:trPr>
        <w:tc>
          <w:tcPr>
            <w:tcW w:w="1048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F0B" w:rsidRPr="0097010B" w:rsidRDefault="00FC3F0B" w:rsidP="004B60E4">
            <w:pPr>
              <w:spacing w:after="0" w:line="36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C3F0B" w:rsidRPr="0097010B" w:rsidTr="002D4967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0B" w:rsidRPr="0097010B" w:rsidRDefault="00FC3F0B" w:rsidP="00FC3F0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0B" w:rsidRPr="0097010B" w:rsidRDefault="00FC3F0B" w:rsidP="00FC3F0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0B" w:rsidRPr="0097010B" w:rsidRDefault="00FC3F0B" w:rsidP="00FC3F0B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0B" w:rsidRPr="0097010B" w:rsidRDefault="00FC3F0B" w:rsidP="00FC3F0B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0B" w:rsidRPr="0097010B" w:rsidRDefault="00FC3F0B" w:rsidP="004B60E4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0B" w:rsidRPr="0097010B" w:rsidRDefault="00FC3F0B" w:rsidP="00FC3F0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0B" w:rsidRPr="0097010B" w:rsidRDefault="00FC3F0B" w:rsidP="00FC3F0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0E4" w:rsidRPr="0097010B" w:rsidRDefault="004B60E4" w:rsidP="00FC3F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  <w:p w:rsidR="00FC3F0B" w:rsidRPr="0097010B" w:rsidRDefault="00FC3F0B" w:rsidP="00FC3F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7010B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Guarapuava, ______________________________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0B" w:rsidRPr="0097010B" w:rsidRDefault="00FC3F0B" w:rsidP="00FC3F0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C3F0B" w:rsidRPr="0097010B" w:rsidTr="002D4967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0B" w:rsidRPr="0097010B" w:rsidRDefault="00FC3F0B" w:rsidP="00FC3F0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0B" w:rsidRPr="0097010B" w:rsidRDefault="00FC3F0B" w:rsidP="00FC3F0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0B" w:rsidRPr="0097010B" w:rsidRDefault="00FC3F0B" w:rsidP="00FC3F0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0B" w:rsidRPr="0097010B" w:rsidRDefault="00FC3F0B" w:rsidP="00FC3F0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0B" w:rsidRPr="0097010B" w:rsidRDefault="00FC3F0B" w:rsidP="00FC3F0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0B" w:rsidRPr="0097010B" w:rsidRDefault="00FC3F0B" w:rsidP="00FC3F0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0B" w:rsidRPr="0097010B" w:rsidRDefault="00FC3F0B" w:rsidP="00FC3F0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0B" w:rsidRPr="0097010B" w:rsidRDefault="00FC3F0B" w:rsidP="00FC3F0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0B" w:rsidRPr="0097010B" w:rsidRDefault="00FC3F0B" w:rsidP="00FC3F0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0B" w:rsidRPr="0097010B" w:rsidRDefault="00FC3F0B" w:rsidP="00FC3F0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0B" w:rsidRPr="0097010B" w:rsidRDefault="00FC3F0B" w:rsidP="00FC3F0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0B" w:rsidRPr="0097010B" w:rsidRDefault="00FC3F0B" w:rsidP="00FC3F0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4B60E4" w:rsidRPr="0097010B" w:rsidRDefault="004B60E4" w:rsidP="004B60E4">
      <w:pPr>
        <w:tabs>
          <w:tab w:val="left" w:pos="1365"/>
          <w:tab w:val="center" w:pos="4252"/>
          <w:tab w:val="left" w:pos="6090"/>
        </w:tabs>
        <w:jc w:val="right"/>
        <w:rPr>
          <w:rFonts w:cs="Arial"/>
          <w:sz w:val="20"/>
          <w:szCs w:val="20"/>
        </w:rPr>
      </w:pPr>
    </w:p>
    <w:p w:rsidR="004B60E4" w:rsidRPr="0097010B" w:rsidRDefault="004B60E4" w:rsidP="004B60E4">
      <w:pPr>
        <w:tabs>
          <w:tab w:val="left" w:pos="1365"/>
          <w:tab w:val="center" w:pos="4252"/>
          <w:tab w:val="left" w:pos="6090"/>
        </w:tabs>
        <w:jc w:val="center"/>
        <w:rPr>
          <w:rFonts w:cs="Arial"/>
          <w:sz w:val="20"/>
          <w:szCs w:val="20"/>
        </w:rPr>
      </w:pPr>
      <w:r w:rsidRPr="0097010B">
        <w:rPr>
          <w:rFonts w:cs="Arial"/>
          <w:sz w:val="20"/>
          <w:szCs w:val="20"/>
        </w:rPr>
        <w:t>________________________________</w:t>
      </w:r>
    </w:p>
    <w:p w:rsidR="00457EA5" w:rsidRPr="0097010B" w:rsidRDefault="004B60E4" w:rsidP="004B60E4">
      <w:pPr>
        <w:tabs>
          <w:tab w:val="left" w:pos="1365"/>
          <w:tab w:val="center" w:pos="4252"/>
          <w:tab w:val="left" w:pos="6090"/>
        </w:tabs>
        <w:jc w:val="center"/>
      </w:pPr>
      <w:r w:rsidRPr="0097010B">
        <w:rPr>
          <w:rFonts w:cs="Arial"/>
          <w:sz w:val="20"/>
          <w:szCs w:val="20"/>
        </w:rPr>
        <w:t>Assinatura do contribuinte</w:t>
      </w:r>
    </w:p>
    <w:sectPr w:rsidR="00457EA5" w:rsidRPr="0097010B" w:rsidSect="003424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837EB4"/>
    <w:rsid w:val="000C1F7F"/>
    <w:rsid w:val="00117110"/>
    <w:rsid w:val="002A4437"/>
    <w:rsid w:val="002D4967"/>
    <w:rsid w:val="00342423"/>
    <w:rsid w:val="004B60E4"/>
    <w:rsid w:val="004F6BB2"/>
    <w:rsid w:val="00514152"/>
    <w:rsid w:val="00534F39"/>
    <w:rsid w:val="00837EB4"/>
    <w:rsid w:val="0097010B"/>
    <w:rsid w:val="00B37ED8"/>
    <w:rsid w:val="00D17712"/>
    <w:rsid w:val="00E61B3B"/>
    <w:rsid w:val="00FC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E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jeane.silverio</dc:creator>
  <cp:lastModifiedBy>jeane.silverio</cp:lastModifiedBy>
  <cp:revision>8</cp:revision>
  <dcterms:created xsi:type="dcterms:W3CDTF">2021-11-19T17:07:00Z</dcterms:created>
  <dcterms:modified xsi:type="dcterms:W3CDTF">2021-11-22T13:12:00Z</dcterms:modified>
</cp:coreProperties>
</file>